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C7" w:rsidRPr="007C485F" w:rsidRDefault="009179C7" w:rsidP="009179C7">
      <w:pPr>
        <w:jc w:val="center"/>
        <w:rPr>
          <w:b/>
          <w:sz w:val="40"/>
          <w:szCs w:val="40"/>
        </w:rPr>
      </w:pPr>
      <w:r w:rsidRPr="007C485F">
        <w:rPr>
          <w:b/>
          <w:sz w:val="40"/>
          <w:szCs w:val="40"/>
        </w:rPr>
        <w:t>TÁJÉKOZTATÓ</w:t>
      </w:r>
    </w:p>
    <w:p w:rsidR="009179C7" w:rsidRPr="007C485F" w:rsidRDefault="009179C7" w:rsidP="009179C7">
      <w:pPr>
        <w:rPr>
          <w:b/>
        </w:rPr>
      </w:pPr>
    </w:p>
    <w:p w:rsidR="009179C7" w:rsidRPr="003C77CF" w:rsidRDefault="009179C7" w:rsidP="009179C7">
      <w:pPr>
        <w:jc w:val="center"/>
        <w:rPr>
          <w:sz w:val="32"/>
          <w:szCs w:val="32"/>
        </w:rPr>
      </w:pPr>
      <w:proofErr w:type="gramStart"/>
      <w:r w:rsidRPr="007C485F">
        <w:rPr>
          <w:b/>
          <w:sz w:val="32"/>
          <w:szCs w:val="32"/>
        </w:rPr>
        <w:t>az</w:t>
      </w:r>
      <w:proofErr w:type="gramEnd"/>
      <w:r w:rsidRPr="007C485F">
        <w:rPr>
          <w:b/>
          <w:sz w:val="32"/>
          <w:szCs w:val="32"/>
        </w:rPr>
        <w:t xml:space="preserve"> önkormányzati adóhatóság kezelésében lévő bankszámlákról</w:t>
      </w:r>
      <w:r w:rsidRPr="003C77CF">
        <w:rPr>
          <w:sz w:val="32"/>
          <w:szCs w:val="32"/>
        </w:rPr>
        <w:t>:</w:t>
      </w:r>
    </w:p>
    <w:p w:rsidR="009179C7" w:rsidRDefault="009179C7" w:rsidP="009179C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Magánszemélyek kommunális adója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10918001-00000069-94890173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Vállalkozók kommunális adója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10918001-00000069-94890180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Helyi iparűzési adó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10918001-00000069-94890166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Gépjárműadó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10918001-00000069-94890159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Késedelmi pótlék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10918001-00000069-94890207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Közigazgatási hatósági eljárási illeték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10918001-00000069-94890018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Egyéb bevételek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10918001-00000069-94890142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Idegen bevételek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10918001-00000069-94890025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Bírság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10918001-00000069-94890214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 xml:space="preserve">Termőföld bérbeadásából származó jövedelemadó 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10918001-00000069-94890197</w:t>
            </w:r>
          </w:p>
        </w:tc>
      </w:tr>
      <w:tr w:rsidR="009179C7" w:rsidRPr="003C77CF" w:rsidTr="00CE4840"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 xml:space="preserve">Helyi jövedéki adó </w:t>
            </w:r>
          </w:p>
        </w:tc>
        <w:tc>
          <w:tcPr>
            <w:tcW w:w="4531" w:type="dxa"/>
          </w:tcPr>
          <w:p w:rsidR="009179C7" w:rsidRPr="003C77CF" w:rsidRDefault="009179C7" w:rsidP="00CE4840">
            <w:pPr>
              <w:rPr>
                <w:sz w:val="28"/>
                <w:szCs w:val="28"/>
              </w:rPr>
            </w:pPr>
            <w:r w:rsidRPr="003C77CF">
              <w:rPr>
                <w:sz w:val="28"/>
                <w:szCs w:val="28"/>
              </w:rPr>
              <w:t>10918001-00000069-94890221</w:t>
            </w:r>
          </w:p>
        </w:tc>
      </w:tr>
    </w:tbl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9179C7" w:rsidRDefault="009179C7" w:rsidP="009179C7"/>
    <w:p w:rsidR="006532D5" w:rsidRDefault="006532D5">
      <w:bookmarkStart w:id="0" w:name="_GoBack"/>
      <w:bookmarkEnd w:id="0"/>
    </w:p>
    <w:sectPr w:rsidR="0065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C7"/>
    <w:rsid w:val="006532D5"/>
    <w:rsid w:val="009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E19D-E842-4088-B54B-CD6F87E7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9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UKONYV</dc:creator>
  <cp:keywords/>
  <dc:description/>
  <cp:lastModifiedBy>UKONYV</cp:lastModifiedBy>
  <cp:revision>1</cp:revision>
  <dcterms:created xsi:type="dcterms:W3CDTF">2015-09-03T09:36:00Z</dcterms:created>
  <dcterms:modified xsi:type="dcterms:W3CDTF">2015-09-03T09:37:00Z</dcterms:modified>
</cp:coreProperties>
</file>